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E4B3" w14:textId="48855880" w:rsidR="00125FBB" w:rsidRDefault="000364B0">
      <w:r w:rsidRPr="000364B0">
        <w:rPr>
          <w:noProof/>
        </w:rPr>
        <w:drawing>
          <wp:inline distT="0" distB="0" distL="0" distR="0" wp14:anchorId="05F9751E" wp14:editId="01744775">
            <wp:extent cx="5816462" cy="822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10" cy="824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10F1A" w14:textId="64E613A4" w:rsidR="000364B0" w:rsidRDefault="000364B0">
      <w:r w:rsidRPr="000364B0">
        <w:rPr>
          <w:noProof/>
        </w:rPr>
        <w:lastRenderedPageBreak/>
        <w:drawing>
          <wp:inline distT="0" distB="0" distL="0" distR="0" wp14:anchorId="010E526C" wp14:editId="669BD0F0">
            <wp:extent cx="5807710" cy="8610268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25" cy="861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6700" w14:textId="5A0586BD" w:rsidR="000364B0" w:rsidRDefault="000364B0">
      <w:pPr>
        <w:rPr>
          <w:rFonts w:hint="eastAsia"/>
        </w:rPr>
      </w:pPr>
      <w:r w:rsidRPr="000364B0">
        <w:rPr>
          <w:noProof/>
        </w:rPr>
        <w:lastRenderedPageBreak/>
        <w:drawing>
          <wp:inline distT="0" distB="0" distL="0" distR="0" wp14:anchorId="6F995B9D" wp14:editId="20A138D4">
            <wp:extent cx="6045351" cy="8553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333" cy="858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B0"/>
    <w:rsid w:val="000364B0"/>
    <w:rsid w:val="005E6F16"/>
    <w:rsid w:val="00C9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ABEF"/>
  <w15:chartTrackingRefBased/>
  <w15:docId w15:val="{F2AC4147-EAFB-46E2-8B1B-3A2AF50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军杰</dc:creator>
  <cp:keywords/>
  <dc:description/>
  <cp:lastModifiedBy>郭 军杰</cp:lastModifiedBy>
  <cp:revision>1</cp:revision>
  <dcterms:created xsi:type="dcterms:W3CDTF">2020-07-09T00:55:00Z</dcterms:created>
  <dcterms:modified xsi:type="dcterms:W3CDTF">2020-07-09T00:59:00Z</dcterms:modified>
</cp:coreProperties>
</file>