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附表1.20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9-2020学年第二学期班级学时信息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914900" cy="5307965"/>
            <wp:effectExtent l="0" t="0" r="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136" cy="533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附表2可选虚拟仿真实验项目列表</w:t>
      </w:r>
    </w:p>
    <w:tbl>
      <w:tblPr>
        <w:tblStyle w:val="8"/>
        <w:tblW w:w="7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81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密立根油滴实验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声速的测定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热敏电阻温度特性研究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戈老师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交流电桥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光栅单色实验仪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落球法测液体粘滞系数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电阻应变传感器灵敏度特性研究</w:t>
            </w:r>
          </w:p>
        </w:tc>
        <w:tc>
          <w:tcPr>
            <w:tcW w:w="0" w:type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丁老师</w:t>
            </w:r>
          </w:p>
        </w:tc>
      </w:tr>
    </w:tbl>
    <w:p>
      <w:pPr>
        <w:jc w:val="right"/>
        <w:rPr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F17"/>
    <w:rsid w:val="00007C59"/>
    <w:rsid w:val="000A5B11"/>
    <w:rsid w:val="000B643C"/>
    <w:rsid w:val="000E2ACE"/>
    <w:rsid w:val="000E75E8"/>
    <w:rsid w:val="001B14BB"/>
    <w:rsid w:val="001E5A77"/>
    <w:rsid w:val="002661CB"/>
    <w:rsid w:val="003102D5"/>
    <w:rsid w:val="0033787D"/>
    <w:rsid w:val="00341BD9"/>
    <w:rsid w:val="003F3CCE"/>
    <w:rsid w:val="003F6EAD"/>
    <w:rsid w:val="00427818"/>
    <w:rsid w:val="004B1367"/>
    <w:rsid w:val="005112F1"/>
    <w:rsid w:val="005330B8"/>
    <w:rsid w:val="00612896"/>
    <w:rsid w:val="006A3194"/>
    <w:rsid w:val="0079701D"/>
    <w:rsid w:val="008108B9"/>
    <w:rsid w:val="008511D5"/>
    <w:rsid w:val="00893A90"/>
    <w:rsid w:val="008E35AB"/>
    <w:rsid w:val="00962890"/>
    <w:rsid w:val="009975C0"/>
    <w:rsid w:val="00A5334F"/>
    <w:rsid w:val="00A72775"/>
    <w:rsid w:val="00AF02A2"/>
    <w:rsid w:val="00AF4DB6"/>
    <w:rsid w:val="00B04C0D"/>
    <w:rsid w:val="00B64F17"/>
    <w:rsid w:val="00BE0F2F"/>
    <w:rsid w:val="00CC63BF"/>
    <w:rsid w:val="00D70941"/>
    <w:rsid w:val="00E22AA1"/>
    <w:rsid w:val="00E71AEF"/>
    <w:rsid w:val="00E72C01"/>
    <w:rsid w:val="00E92446"/>
    <w:rsid w:val="00E9510E"/>
    <w:rsid w:val="00EA2950"/>
    <w:rsid w:val="00EB1FA4"/>
    <w:rsid w:val="00EC0CF0"/>
    <w:rsid w:val="31DB21C3"/>
    <w:rsid w:val="483402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0B8A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464</Words>
  <Characters>549</Characters>
  <Lines>27</Lines>
  <Paragraphs>33</Paragraphs>
  <TotalTime>17</TotalTime>
  <ScaleCrop>false</ScaleCrop>
  <LinksUpToDate>false</LinksUpToDate>
  <CharactersWithSpaces>980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2020-05-18T17:24:00Z</dcterms:created>
  <dc:creator>China</dc:creator>
  <cp:lastModifiedBy>燕子</cp:lastModifiedBy>
  <dcterms:modified xsi:type="dcterms:W3CDTF">2020-05-20T07:56:50Z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